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AE7D6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0EF39C35" w:rsidR="009E5FB3" w:rsidRPr="001B5DF6" w:rsidRDefault="00B30B74" w:rsidP="00AE7D6F">
      <w:pPr>
        <w:spacing w:after="0" w:line="240" w:lineRule="auto"/>
        <w:jc w:val="center"/>
        <w:rPr>
          <w:sz w:val="28"/>
          <w:szCs w:val="28"/>
        </w:rPr>
      </w:pPr>
      <w:r w:rsidRPr="001B5DF6">
        <w:rPr>
          <w:sz w:val="28"/>
          <w:szCs w:val="28"/>
          <w:u w:val="single"/>
        </w:rPr>
        <w:t>2</w:t>
      </w:r>
      <w:r w:rsidR="001B5DF6" w:rsidRPr="001B5DF6">
        <w:rPr>
          <w:sz w:val="28"/>
          <w:szCs w:val="28"/>
          <w:u w:val="single"/>
        </w:rPr>
        <w:t>6</w:t>
      </w:r>
      <w:r w:rsidR="00B177B9" w:rsidRPr="001B5DF6">
        <w:rPr>
          <w:sz w:val="28"/>
          <w:szCs w:val="28"/>
          <w:u w:val="single"/>
        </w:rPr>
        <w:t>.0</w:t>
      </w:r>
      <w:r w:rsidR="001B5DF6" w:rsidRPr="001B5DF6">
        <w:rPr>
          <w:sz w:val="28"/>
          <w:szCs w:val="28"/>
          <w:u w:val="single"/>
        </w:rPr>
        <w:t>2</w:t>
      </w:r>
      <w:r w:rsidR="00B177B9" w:rsidRPr="001B5DF6">
        <w:rPr>
          <w:sz w:val="28"/>
          <w:szCs w:val="28"/>
          <w:u w:val="single"/>
        </w:rPr>
        <w:t>.202</w:t>
      </w:r>
      <w:r w:rsidR="001B5DF6" w:rsidRPr="001B5DF6">
        <w:rPr>
          <w:sz w:val="28"/>
          <w:szCs w:val="28"/>
          <w:u w:val="single"/>
        </w:rPr>
        <w:t>5</w:t>
      </w:r>
      <w:r w:rsidR="009E5FB3" w:rsidRPr="001B5DF6">
        <w:rPr>
          <w:sz w:val="28"/>
          <w:szCs w:val="28"/>
        </w:rPr>
        <w:t xml:space="preserve"> № </w:t>
      </w:r>
      <w:r w:rsidR="001B5DF6" w:rsidRPr="001B5DF6">
        <w:rPr>
          <w:sz w:val="28"/>
          <w:szCs w:val="28"/>
          <w:u w:val="single"/>
        </w:rPr>
        <w:t>___1136___</w:t>
      </w:r>
    </w:p>
    <w:p w14:paraId="4934346B" w14:textId="77777777" w:rsidR="009E5FB3" w:rsidRPr="009E5FB3" w:rsidRDefault="009E5FB3" w:rsidP="00AE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AE7D6F" w:rsidRPr="00AE7D6F" w14:paraId="355AFB90" w14:textId="77777777" w:rsidTr="00AE7D6F">
        <w:trPr>
          <w:trHeight w:val="1178"/>
        </w:trPr>
        <w:tc>
          <w:tcPr>
            <w:tcW w:w="10490" w:type="dxa"/>
          </w:tcPr>
          <w:p w14:paraId="69E7FA61" w14:textId="77777777" w:rsidR="00AE7D6F" w:rsidRPr="00AE7D6F" w:rsidRDefault="00AE7D6F" w:rsidP="00AE7D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F9960" w14:textId="77777777" w:rsidR="00AE7D6F" w:rsidRPr="00AE7D6F" w:rsidRDefault="00AE7D6F" w:rsidP="00AE7D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D6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E7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AE7D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установленного некапитального объекта на территории</w:t>
            </w:r>
          </w:p>
          <w:p w14:paraId="07CBED4B" w14:textId="77777777" w:rsidR="00AE7D6F" w:rsidRPr="00AE7D6F" w:rsidRDefault="00AE7D6F" w:rsidP="00AE7D6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7D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E718851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8796CA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20.02.2025,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40B0BDE4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771ACFE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AE7D6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F066BF5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686E1E" w14:textId="738C3B30" w:rsidR="00AE7D6F" w:rsidRPr="00AE7D6F" w:rsidRDefault="00AE7D6F" w:rsidP="00AE7D6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</w:t>
      </w:r>
      <w:r w:rsidR="00B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некапитальн</w:t>
      </w:r>
      <w:r w:rsidR="00B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B96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хозяйственной постройки </w:t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расположенной по адресу: </w:t>
      </w:r>
      <w:r w:rsidRPr="00AE7D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г. Звенигород, </w:t>
      </w:r>
      <w:proofErr w:type="spellStart"/>
      <w:r w:rsidRPr="00AE7D6F">
        <w:rPr>
          <w:rFonts w:ascii="Times New Roman" w:eastAsia="Calibri" w:hAnsi="Times New Roman" w:cs="Times New Roman"/>
          <w:spacing w:val="-1"/>
          <w:sz w:val="28"/>
          <w:szCs w:val="28"/>
        </w:rPr>
        <w:t>мкр</w:t>
      </w:r>
      <w:proofErr w:type="spellEnd"/>
      <w:r w:rsidRPr="00AE7D6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</w:t>
      </w:r>
      <w:proofErr w:type="spellStart"/>
      <w:r w:rsidRPr="00AE7D6F">
        <w:rPr>
          <w:rFonts w:ascii="Times New Roman" w:eastAsia="Calibri" w:hAnsi="Times New Roman" w:cs="Times New Roman"/>
          <w:spacing w:val="-1"/>
          <w:sz w:val="28"/>
          <w:szCs w:val="28"/>
        </w:rPr>
        <w:t>Супонево</w:t>
      </w:r>
      <w:proofErr w:type="spellEnd"/>
      <w:r w:rsidRPr="00AE7D6F">
        <w:rPr>
          <w:rFonts w:ascii="Times New Roman" w:eastAsia="Calibri" w:hAnsi="Times New Roman" w:cs="Times New Roman"/>
          <w:spacing w:val="-1"/>
          <w:sz w:val="28"/>
          <w:szCs w:val="28"/>
        </w:rPr>
        <w:t>, вблизи д. 9, в течение 14 календарных дней.</w:t>
      </w:r>
    </w:p>
    <w:p w14:paraId="6555661D" w14:textId="77777777" w:rsidR="00AE7D6F" w:rsidRPr="00AE7D6F" w:rsidRDefault="00AE7D6F" w:rsidP="00AE7D6F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Демонтированный самовольно установленный некапитальный объект, его составляющие элементы, а также находящееся в нем имущество подвергнуть эвакуации (перемещению) на временное хранение сроком на 3 месяца по адресу: Московская область, Одинцовский городской округ, г. Звенигород, </w:t>
      </w:r>
      <w:proofErr w:type="spellStart"/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Верхний Посад, Проектируемый проезд, вл. 11.</w:t>
      </w:r>
    </w:p>
    <w:p w14:paraId="183B520F" w14:textId="77777777" w:rsidR="00AE7D6F" w:rsidRPr="00AE7D6F" w:rsidRDefault="00AE7D6F" w:rsidP="00AE7D6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AE7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36C7D607" w14:textId="77777777" w:rsidR="00AE7D6F" w:rsidRPr="00AE7D6F" w:rsidRDefault="00AE7D6F" w:rsidP="00AE7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AE7D6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2B6A9672" w14:textId="77777777" w:rsidR="00AE7D6F" w:rsidRPr="00AE7D6F" w:rsidRDefault="00AE7D6F" w:rsidP="00AE7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AE7D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331A6D54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10829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02BBCD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B7613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621D7F22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31917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643C0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D6F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   Е.П. Кочеткова</w:t>
      </w:r>
    </w:p>
    <w:p w14:paraId="0761DFAA" w14:textId="77777777" w:rsidR="00AE7D6F" w:rsidRPr="00AE7D6F" w:rsidRDefault="00AE7D6F" w:rsidP="00AE7D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CE381A" w14:textId="77777777" w:rsidR="00AE7D6F" w:rsidRPr="00AE7D6F" w:rsidRDefault="00AE7D6F" w:rsidP="00AE7D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24B11E5" w14:textId="77777777" w:rsidR="00AE7D6F" w:rsidRPr="00AE7D6F" w:rsidRDefault="00AE7D6F" w:rsidP="00AE7D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4FA2680" w14:textId="77777777" w:rsidR="00AE7D6F" w:rsidRPr="00AE7D6F" w:rsidRDefault="00AE7D6F" w:rsidP="00AE7D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BA3F20F" w14:textId="77777777" w:rsidR="00AE7D6F" w:rsidRPr="00AE7D6F" w:rsidRDefault="00AE7D6F" w:rsidP="00AE7D6F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B8A296E" w14:textId="77777777" w:rsidR="00AE7D6F" w:rsidRPr="00AE7D6F" w:rsidRDefault="00AE7D6F" w:rsidP="00AE7D6F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7D6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E641DBA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D54E52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1F2A9342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5FFB02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2D3FC3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42F3F2FB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23BD6A8A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А.А. </w:t>
      </w:r>
      <w:proofErr w:type="spellStart"/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34AD046E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C8FB0B2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F7A9A78" w14:textId="77777777" w:rsidR="00AE7D6F" w:rsidRPr="00AE7D6F" w:rsidRDefault="00AE7D6F" w:rsidP="00AE7D6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D84C688" w14:textId="77777777" w:rsidR="00AE7D6F" w:rsidRPr="00AE7D6F" w:rsidRDefault="00AE7D6F" w:rsidP="00AE7D6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С.Ю. Григорьев</w:t>
      </w:r>
    </w:p>
    <w:p w14:paraId="69C1408C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5D61F7D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282D613" w14:textId="77777777" w:rsidR="00AE7D6F" w:rsidRPr="00AE7D6F" w:rsidRDefault="00AE7D6F" w:rsidP="00AE7D6F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AE7D6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      В.С. </w:t>
      </w:r>
      <w:proofErr w:type="spellStart"/>
      <w:r w:rsidRPr="00AE7D6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205B84AD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1FD985E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8CB3ED8" w14:textId="77777777" w:rsidR="00AE7D6F" w:rsidRPr="00AE7D6F" w:rsidRDefault="00AE7D6F" w:rsidP="00AE7D6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18369F24" w14:textId="77777777" w:rsidR="00AE7D6F" w:rsidRPr="00AE7D6F" w:rsidRDefault="00AE7D6F" w:rsidP="00AE7D6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AE7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Т.Л. Сергеева</w:t>
      </w:r>
    </w:p>
    <w:p w14:paraId="0283E42D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D53963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0756CB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9993B1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C3E75C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8F8A38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B63900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B56062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3F6FF6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7D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6B6FA79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AE7D6F" w:rsidRPr="00AE7D6F" w14:paraId="48CF0C0E" w14:textId="77777777" w:rsidTr="00AE7D6F">
        <w:tc>
          <w:tcPr>
            <w:tcW w:w="6374" w:type="dxa"/>
            <w:hideMark/>
          </w:tcPr>
          <w:p w14:paraId="54B3C015" w14:textId="77777777" w:rsidR="00AE7D6F" w:rsidRPr="00AE7D6F" w:rsidRDefault="00AE7D6F" w:rsidP="00AE7D6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0EDCD474" w14:textId="77777777" w:rsidR="00AE7D6F" w:rsidRPr="00AE7D6F" w:rsidRDefault="00AE7D6F" w:rsidP="00AE7D6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AE7D6F" w:rsidRPr="00AE7D6F" w14:paraId="3E8176FC" w14:textId="77777777" w:rsidTr="00AE7D6F">
        <w:tc>
          <w:tcPr>
            <w:tcW w:w="6374" w:type="dxa"/>
            <w:hideMark/>
          </w:tcPr>
          <w:p w14:paraId="4A0E4B7A" w14:textId="77777777" w:rsidR="00AE7D6F" w:rsidRPr="00AE7D6F" w:rsidRDefault="00AE7D6F" w:rsidP="00AE7D6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AE7D6F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217271B8" w14:textId="77777777" w:rsidR="00AE7D6F" w:rsidRPr="00AE7D6F" w:rsidRDefault="00AE7D6F" w:rsidP="00AE7D6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7D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AE7D6F" w:rsidRPr="00AE7D6F" w14:paraId="3E470CB8" w14:textId="77777777" w:rsidTr="00AE7D6F">
        <w:trPr>
          <w:gridAfter w:val="1"/>
          <w:wAfter w:w="2274" w:type="dxa"/>
        </w:trPr>
        <w:tc>
          <w:tcPr>
            <w:tcW w:w="6374" w:type="dxa"/>
          </w:tcPr>
          <w:p w14:paraId="07BE84E8" w14:textId="77777777" w:rsidR="00AE7D6F" w:rsidRPr="00AE7D6F" w:rsidRDefault="00AE7D6F" w:rsidP="00AE7D6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FD6637" w14:textId="77777777" w:rsidR="00AE7D6F" w:rsidRPr="00AE7D6F" w:rsidRDefault="00AE7D6F" w:rsidP="00AE7D6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6BFC649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626B762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5614C6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F67D888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EAA2C4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72E602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EECC65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24074C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838C8D3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57D14CE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93E79F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7298EDD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05A6E6F" w14:textId="77777777" w:rsidR="00AE7D6F" w:rsidRPr="00AE7D6F" w:rsidRDefault="00AE7D6F" w:rsidP="00AE7D6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AE7D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284B4A01" w14:textId="77777777" w:rsidR="00AE7D6F" w:rsidRPr="00AE7D6F" w:rsidRDefault="00AE7D6F" w:rsidP="00AE7D6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E7D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B5DF6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B3283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AE7D6F"/>
    <w:rsid w:val="00B03FE5"/>
    <w:rsid w:val="00B177B9"/>
    <w:rsid w:val="00B30B74"/>
    <w:rsid w:val="00B31D37"/>
    <w:rsid w:val="00B375A2"/>
    <w:rsid w:val="00B525C6"/>
    <w:rsid w:val="00B6282C"/>
    <w:rsid w:val="00B93BD5"/>
    <w:rsid w:val="00B96A4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C6301"/>
    <w:rsid w:val="00EE096A"/>
    <w:rsid w:val="00F11A74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">
    <w:name w:val="Сетка таблицы11"/>
    <w:basedOn w:val="a1"/>
    <w:uiPriority w:val="59"/>
    <w:rsid w:val="00AE7D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467FEE1-E705-4478-A86B-5FE75163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13</cp:revision>
  <cp:lastPrinted>2022-07-21T06:53:00Z</cp:lastPrinted>
  <dcterms:created xsi:type="dcterms:W3CDTF">2022-07-21T06:54:00Z</dcterms:created>
  <dcterms:modified xsi:type="dcterms:W3CDTF">2025-03-04T06:17:00Z</dcterms:modified>
</cp:coreProperties>
</file>